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4DCA1A89" w14:textId="6AE8694F" w:rsidR="008B2A23" w:rsidRDefault="004E4C2D" w:rsidP="008B2A23">
      <w:pPr>
        <w:pStyle w:val="Default"/>
        <w:ind w:left="-8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AD634A" w:rsidRPr="00AD634A">
        <w:rPr>
          <w:rFonts w:asciiTheme="minorHAnsi" w:hAnsiTheme="minorHAnsi" w:cstheme="minorHAnsi"/>
          <w:b/>
          <w:bCs/>
          <w:color w:val="auto"/>
          <w:sz w:val="22"/>
          <w:szCs w:val="22"/>
        </w:rPr>
        <w:t>83485608</w:t>
      </w:r>
    </w:p>
    <w:p w14:paraId="77555AED" w14:textId="671F23A4" w:rsidR="006F738B" w:rsidRDefault="000A63F2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D634A" w:rsidRPr="00AD634A">
        <w:rPr>
          <w:rFonts w:asciiTheme="minorHAnsi" w:hAnsiTheme="minorHAnsi" w:cstheme="minorHAnsi"/>
          <w:b/>
          <w:bCs/>
          <w:sz w:val="22"/>
          <w:szCs w:val="22"/>
        </w:rPr>
        <w:t>Junior Consultant for Regional Coordination and Administrative Support on ASEAN Sustainable Agriculture Action Plan</w:t>
      </w:r>
    </w:p>
    <w:p w14:paraId="19353723" w14:textId="77777777" w:rsidR="00AD634A" w:rsidRPr="006F738B" w:rsidRDefault="00AD634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2211EE"/>
    <w:rsid w:val="00223018"/>
    <w:rsid w:val="002619A4"/>
    <w:rsid w:val="00277D05"/>
    <w:rsid w:val="002B66BD"/>
    <w:rsid w:val="002B6C10"/>
    <w:rsid w:val="002F6181"/>
    <w:rsid w:val="00374E56"/>
    <w:rsid w:val="004D2791"/>
    <w:rsid w:val="004E4C2D"/>
    <w:rsid w:val="004F49EA"/>
    <w:rsid w:val="00554F7B"/>
    <w:rsid w:val="0057210D"/>
    <w:rsid w:val="00591088"/>
    <w:rsid w:val="005F407A"/>
    <w:rsid w:val="00604C00"/>
    <w:rsid w:val="00625327"/>
    <w:rsid w:val="00641A48"/>
    <w:rsid w:val="00644700"/>
    <w:rsid w:val="006A4958"/>
    <w:rsid w:val="006C467E"/>
    <w:rsid w:val="006F738B"/>
    <w:rsid w:val="007140BC"/>
    <w:rsid w:val="007D6028"/>
    <w:rsid w:val="00817D2B"/>
    <w:rsid w:val="00851581"/>
    <w:rsid w:val="00885B4A"/>
    <w:rsid w:val="008B2A23"/>
    <w:rsid w:val="008D4CA4"/>
    <w:rsid w:val="00920F55"/>
    <w:rsid w:val="009344E7"/>
    <w:rsid w:val="009C6E9B"/>
    <w:rsid w:val="009D4EF4"/>
    <w:rsid w:val="009F726E"/>
    <w:rsid w:val="00AD634A"/>
    <w:rsid w:val="00B24714"/>
    <w:rsid w:val="00B366F3"/>
    <w:rsid w:val="00B53C1D"/>
    <w:rsid w:val="00B81C4B"/>
    <w:rsid w:val="00B9751F"/>
    <w:rsid w:val="00BD11F1"/>
    <w:rsid w:val="00BE2315"/>
    <w:rsid w:val="00C238F7"/>
    <w:rsid w:val="00C66F19"/>
    <w:rsid w:val="00C9271D"/>
    <w:rsid w:val="00CA013E"/>
    <w:rsid w:val="00D3403A"/>
    <w:rsid w:val="00D770D2"/>
    <w:rsid w:val="00F0557A"/>
    <w:rsid w:val="00F3722F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13</cp:revision>
  <cp:lastPrinted>2019-04-29T17:45:00Z</cp:lastPrinted>
  <dcterms:created xsi:type="dcterms:W3CDTF">2024-03-27T04:11:00Z</dcterms:created>
  <dcterms:modified xsi:type="dcterms:W3CDTF">2025-03-25T10:09:00Z</dcterms:modified>
</cp:coreProperties>
</file>